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81" w:rsidRDefault="004E132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A0981" w:rsidRDefault="004E132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A0981" w:rsidRDefault="004E132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940CB7">
        <w:rPr>
          <w:spacing w:val="2"/>
          <w:szCs w:val="28"/>
        </w:rPr>
        <w:t xml:space="preserve">                    № </w:t>
      </w:r>
      <w:r w:rsidR="00940CB7">
        <w:rPr>
          <w:spacing w:val="2"/>
          <w:szCs w:val="28"/>
          <w:lang w:val="ru-RU"/>
        </w:rPr>
        <w:t>05-132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940CB7">
        <w:rPr>
          <w:spacing w:val="2"/>
          <w:szCs w:val="28"/>
        </w:rPr>
        <w:t xml:space="preserve">от </w:t>
      </w:r>
      <w:r w:rsidR="00940CB7">
        <w:rPr>
          <w:spacing w:val="2"/>
          <w:szCs w:val="28"/>
          <w:lang w:val="ru-RU"/>
        </w:rPr>
        <w:t>25.12.</w:t>
      </w:r>
      <w:r w:rsidR="00940CB7">
        <w:rPr>
          <w:spacing w:val="2"/>
          <w:szCs w:val="28"/>
        </w:rPr>
        <w:t>20</w:t>
      </w:r>
      <w:r w:rsidR="00940CB7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A0981" w:rsidRDefault="00EA0981">
      <w:pPr>
        <w:rPr>
          <w:lang w:eastAsia="zh-CN"/>
        </w:rPr>
      </w:pPr>
    </w:p>
    <w:p w:rsidR="00EA0981" w:rsidRDefault="004E1324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r w:rsidR="00CA4ABB">
        <w:rPr>
          <w:spacing w:val="2"/>
          <w:sz w:val="28"/>
          <w:szCs w:val="28"/>
          <w:lang w:val="ru-RU"/>
        </w:rPr>
        <w:t>Гороховского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</w:t>
      </w:r>
      <w:r w:rsidR="00CA4ABB">
        <w:rPr>
          <w:spacing w:val="2"/>
          <w:sz w:val="28"/>
          <w:szCs w:val="28"/>
          <w:lang w:val="ru-RU"/>
        </w:rPr>
        <w:t>0</w:t>
      </w:r>
      <w:r>
        <w:rPr>
          <w:spacing w:val="2"/>
          <w:sz w:val="28"/>
          <w:szCs w:val="28"/>
        </w:rPr>
        <w:t xml:space="preserve">.12.2024 № </w:t>
      </w:r>
      <w:r w:rsidR="00CA4ABB">
        <w:rPr>
          <w:spacing w:val="2"/>
          <w:sz w:val="28"/>
          <w:szCs w:val="28"/>
          <w:lang w:val="ru-RU"/>
        </w:rPr>
        <w:t xml:space="preserve">5-33-1 </w:t>
      </w:r>
      <w:proofErr w:type="spellStart"/>
      <w:r w:rsidR="00CA4ABB">
        <w:rPr>
          <w:spacing w:val="2"/>
          <w:sz w:val="28"/>
          <w:szCs w:val="28"/>
          <w:lang w:val="ru-RU"/>
        </w:rPr>
        <w:t>дсп</w:t>
      </w:r>
      <w:proofErr w:type="spellEnd"/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r w:rsidR="00CA4ABB">
        <w:rPr>
          <w:spacing w:val="2"/>
          <w:sz w:val="28"/>
          <w:szCs w:val="28"/>
          <w:lang w:val="ru-RU"/>
        </w:rPr>
        <w:t>Гороховского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EA0981" w:rsidRDefault="00EA0981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r w:rsidR="00CA4ABB">
        <w:rPr>
          <w:sz w:val="28"/>
          <w:szCs w:val="28"/>
        </w:rPr>
        <w:t>Гороховского</w:t>
      </w:r>
      <w:r>
        <w:rPr>
          <w:sz w:val="28"/>
          <w:szCs w:val="28"/>
        </w:rPr>
        <w:t xml:space="preserve">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0F3176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0F3176">
        <w:rPr>
          <w:spacing w:val="2"/>
          <w:sz w:val="28"/>
          <w:szCs w:val="28"/>
        </w:rPr>
        <w:t xml:space="preserve"> статьей </w:t>
      </w:r>
      <w:r w:rsidR="00CA4ABB" w:rsidRPr="000F3176">
        <w:rPr>
          <w:spacing w:val="2"/>
          <w:sz w:val="28"/>
          <w:szCs w:val="28"/>
        </w:rPr>
        <w:t>19</w:t>
      </w:r>
      <w:r w:rsidRPr="000F3176">
        <w:rPr>
          <w:spacing w:val="2"/>
          <w:sz w:val="28"/>
          <w:szCs w:val="28"/>
        </w:rPr>
        <w:t xml:space="preserve"> Положения о бюджетном процессе в </w:t>
      </w:r>
      <w:r w:rsidR="00CA4ABB" w:rsidRPr="000F3176">
        <w:rPr>
          <w:spacing w:val="2"/>
          <w:sz w:val="28"/>
          <w:szCs w:val="28"/>
        </w:rPr>
        <w:t>Гороховском</w:t>
      </w:r>
      <w:r w:rsidRPr="000F3176">
        <w:rPr>
          <w:spacing w:val="2"/>
          <w:sz w:val="28"/>
          <w:szCs w:val="28"/>
        </w:rPr>
        <w:t xml:space="preserve"> муниципальном образовании</w:t>
      </w:r>
      <w:r>
        <w:rPr>
          <w:spacing w:val="2"/>
          <w:sz w:val="28"/>
          <w:szCs w:val="28"/>
        </w:rPr>
        <w:t xml:space="preserve">, утвержденного решением Думы </w:t>
      </w:r>
      <w:r w:rsidR="00CA4ABB">
        <w:rPr>
          <w:spacing w:val="2"/>
          <w:sz w:val="28"/>
          <w:szCs w:val="28"/>
        </w:rPr>
        <w:t>Гороховского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CA4ABB">
        <w:rPr>
          <w:spacing w:val="2"/>
          <w:sz w:val="28"/>
          <w:szCs w:val="28"/>
        </w:rPr>
        <w:t>25.11.2015</w:t>
      </w:r>
      <w:r>
        <w:rPr>
          <w:spacing w:val="2"/>
          <w:sz w:val="28"/>
          <w:szCs w:val="28"/>
        </w:rPr>
        <w:t xml:space="preserve">  № </w:t>
      </w:r>
      <w:r w:rsidR="00CA4ABB">
        <w:rPr>
          <w:spacing w:val="2"/>
          <w:sz w:val="28"/>
          <w:szCs w:val="28"/>
        </w:rPr>
        <w:t xml:space="preserve">3-38-3 </w:t>
      </w:r>
      <w:proofErr w:type="spellStart"/>
      <w:r w:rsidR="00CA4ABB"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EA0981" w:rsidRDefault="004E1324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r w:rsidR="004F6909">
        <w:rPr>
          <w:spacing w:val="2"/>
          <w:sz w:val="28"/>
          <w:szCs w:val="28"/>
        </w:rPr>
        <w:t>Гороховского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4F6909">
        <w:rPr>
          <w:spacing w:val="2"/>
          <w:sz w:val="28"/>
          <w:szCs w:val="28"/>
        </w:rPr>
        <w:t>10</w:t>
      </w:r>
      <w:r>
        <w:rPr>
          <w:spacing w:val="2"/>
          <w:sz w:val="28"/>
          <w:szCs w:val="28"/>
        </w:rPr>
        <w:t xml:space="preserve">.12.2024 № </w:t>
      </w:r>
      <w:r w:rsidR="004F6909">
        <w:rPr>
          <w:spacing w:val="2"/>
          <w:sz w:val="28"/>
          <w:szCs w:val="28"/>
        </w:rPr>
        <w:t xml:space="preserve">5-33-1 </w:t>
      </w:r>
      <w:proofErr w:type="spellStart"/>
      <w:r w:rsidR="004F6909"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 бюджете </w:t>
      </w:r>
      <w:r w:rsidR="004F6909">
        <w:rPr>
          <w:spacing w:val="2"/>
          <w:sz w:val="28"/>
          <w:szCs w:val="28"/>
        </w:rPr>
        <w:t>Гороховского</w:t>
      </w:r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</w:t>
      </w:r>
      <w:r w:rsidR="00681BBD">
        <w:rPr>
          <w:spacing w:val="2"/>
          <w:sz w:val="28"/>
          <w:szCs w:val="28"/>
        </w:rPr>
        <w:t xml:space="preserve"> Приложения № </w:t>
      </w:r>
      <w:r>
        <w:rPr>
          <w:spacing w:val="2"/>
          <w:sz w:val="28"/>
          <w:szCs w:val="28"/>
        </w:rPr>
        <w:t>3, 5,</w:t>
      </w:r>
      <w:r w:rsidR="00681BBD">
        <w:rPr>
          <w:spacing w:val="2"/>
          <w:sz w:val="28"/>
          <w:szCs w:val="28"/>
        </w:rPr>
        <w:t xml:space="preserve"> 7</w:t>
      </w:r>
      <w:r>
        <w:rPr>
          <w:spacing w:val="2"/>
          <w:sz w:val="28"/>
          <w:szCs w:val="28"/>
        </w:rPr>
        <w:t xml:space="preserve"> к Решению изложить в ред</w:t>
      </w:r>
      <w:r w:rsidR="00681BBD">
        <w:rPr>
          <w:spacing w:val="2"/>
          <w:sz w:val="28"/>
          <w:szCs w:val="28"/>
        </w:rPr>
        <w:t>акции приложений № 1, 2, 3</w:t>
      </w:r>
      <w:bookmarkStart w:id="0" w:name="_GoBack"/>
      <w:bookmarkEnd w:id="0"/>
      <w:r>
        <w:rPr>
          <w:spacing w:val="2"/>
          <w:sz w:val="28"/>
          <w:szCs w:val="28"/>
        </w:rPr>
        <w:t xml:space="preserve"> к настоящему решению.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EA0981" w:rsidRDefault="004E1324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A0981" w:rsidRDefault="00EA098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EA0981" w:rsidRDefault="00EA0981">
      <w:pPr>
        <w:pStyle w:val="3"/>
        <w:spacing w:line="18" w:lineRule="atLeast"/>
        <w:rPr>
          <w:spacing w:val="3"/>
          <w:szCs w:val="28"/>
          <w:lang w:val="ru-RU"/>
        </w:rPr>
      </w:pPr>
    </w:p>
    <w:tbl>
      <w:tblPr>
        <w:tblW w:w="0" w:type="auto"/>
        <w:tblLook w:val="04A0"/>
      </w:tblPr>
      <w:tblGrid>
        <w:gridCol w:w="4781"/>
        <w:gridCol w:w="4790"/>
      </w:tblGrid>
      <w:tr w:rsidR="0058098C" w:rsidRPr="001A1C65" w:rsidTr="00974566">
        <w:tc>
          <w:tcPr>
            <w:tcW w:w="4927" w:type="dxa"/>
            <w:shd w:val="clear" w:color="auto" w:fill="auto"/>
          </w:tcPr>
          <w:p w:rsidR="0058098C" w:rsidRPr="001A1C65" w:rsidRDefault="0058098C" w:rsidP="00974566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58098C" w:rsidRPr="001A1C65" w:rsidRDefault="0058098C" w:rsidP="00974566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58098C" w:rsidRPr="001A1C65" w:rsidRDefault="0058098C" w:rsidP="00974566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58098C" w:rsidRPr="001A1C65" w:rsidTr="00974566">
        <w:tc>
          <w:tcPr>
            <w:tcW w:w="4927" w:type="dxa"/>
            <w:shd w:val="clear" w:color="auto" w:fill="auto"/>
          </w:tcPr>
          <w:p w:rsidR="0058098C" w:rsidRPr="001A1C65" w:rsidRDefault="0058098C" w:rsidP="0097456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58098C" w:rsidRPr="001A1C65" w:rsidRDefault="0058098C" w:rsidP="0097456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5F3B0F" w:rsidRDefault="005F3B0F" w:rsidP="005F3B0F">
      <w:pPr>
        <w:rPr>
          <w:lang w:eastAsia="zh-CN"/>
        </w:rPr>
      </w:pPr>
    </w:p>
    <w:p w:rsidR="005F3B0F" w:rsidRDefault="005F3B0F" w:rsidP="005F3B0F">
      <w:pPr>
        <w:rPr>
          <w:lang w:eastAsia="zh-CN"/>
        </w:rPr>
      </w:pPr>
    </w:p>
    <w:p w:rsidR="005F3B0F" w:rsidRPr="005F3B0F" w:rsidRDefault="005F3B0F" w:rsidP="005F3B0F">
      <w:pPr>
        <w:rPr>
          <w:lang w:eastAsia="zh-CN"/>
        </w:rPr>
      </w:pPr>
    </w:p>
    <w:p w:rsidR="00940CB7" w:rsidRDefault="00940CB7" w:rsidP="00D6188E">
      <w:pPr>
        <w:pageBreakBefore/>
        <w:shd w:val="clear" w:color="auto" w:fill="FFFFFF"/>
        <w:rPr>
          <w:sz w:val="28"/>
          <w:szCs w:val="28"/>
        </w:rPr>
      </w:pPr>
    </w:p>
    <w:p w:rsidR="00EA0981" w:rsidRDefault="004E1324" w:rsidP="00D6188E">
      <w:pPr>
        <w:pageBreakBefore/>
        <w:shd w:val="clear" w:color="auto" w:fill="FFFFFF"/>
      </w:pPr>
      <w:r>
        <w:rPr>
          <w:sz w:val="28"/>
          <w:szCs w:val="28"/>
        </w:rPr>
        <w:lastRenderedPageBreak/>
        <w:t xml:space="preserve"> </w:t>
      </w:r>
    </w:p>
    <w:sectPr w:rsidR="00EA0981" w:rsidSect="00F2300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FD8" w:rsidRDefault="00630FD8">
      <w:r>
        <w:separator/>
      </w:r>
    </w:p>
  </w:endnote>
  <w:endnote w:type="continuationSeparator" w:id="0">
    <w:p w:rsidR="00630FD8" w:rsidRDefault="00630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FD8" w:rsidRDefault="00630FD8">
      <w:r>
        <w:separator/>
      </w:r>
    </w:p>
  </w:footnote>
  <w:footnote w:type="continuationSeparator" w:id="0">
    <w:p w:rsidR="00630FD8" w:rsidRDefault="00630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6BA" w:rsidRDefault="008946BA">
    <w:pPr>
      <w:pStyle w:val="a6"/>
      <w:jc w:val="center"/>
    </w:pPr>
  </w:p>
  <w:p w:rsidR="008946BA" w:rsidRDefault="008946B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FD8" w:rsidRDefault="00630FD8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EDC779"/>
    <w:multiLevelType w:val="singleLevel"/>
    <w:tmpl w:val="C1EDC779"/>
    <w:lvl w:ilvl="0">
      <w:start w:val="1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abstractNum w:abstractNumId="2">
    <w:nsid w:val="546C0DEA"/>
    <w:multiLevelType w:val="hybridMultilevel"/>
    <w:tmpl w:val="66461D1C"/>
    <w:lvl w:ilvl="0" w:tplc="8A38F2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33CA3"/>
    <w:rsid w:val="000D2759"/>
    <w:rsid w:val="000D2D4E"/>
    <w:rsid w:val="000F3176"/>
    <w:rsid w:val="00106D9C"/>
    <w:rsid w:val="00142228"/>
    <w:rsid w:val="00142B2C"/>
    <w:rsid w:val="0016098B"/>
    <w:rsid w:val="00180ACA"/>
    <w:rsid w:val="001B7865"/>
    <w:rsid w:val="001F6B2C"/>
    <w:rsid w:val="002531CF"/>
    <w:rsid w:val="002B27D2"/>
    <w:rsid w:val="00323ED1"/>
    <w:rsid w:val="003258B3"/>
    <w:rsid w:val="0037306E"/>
    <w:rsid w:val="003A3191"/>
    <w:rsid w:val="00485BB1"/>
    <w:rsid w:val="004E1324"/>
    <w:rsid w:val="004F6909"/>
    <w:rsid w:val="00502863"/>
    <w:rsid w:val="00525DDE"/>
    <w:rsid w:val="0058098C"/>
    <w:rsid w:val="005A7E12"/>
    <w:rsid w:val="005F0603"/>
    <w:rsid w:val="005F3B0F"/>
    <w:rsid w:val="00630FD8"/>
    <w:rsid w:val="00657FB4"/>
    <w:rsid w:val="00681BBD"/>
    <w:rsid w:val="006A0A23"/>
    <w:rsid w:val="006A1CC0"/>
    <w:rsid w:val="006B66A6"/>
    <w:rsid w:val="006D0469"/>
    <w:rsid w:val="0071366A"/>
    <w:rsid w:val="00746AB4"/>
    <w:rsid w:val="007B5428"/>
    <w:rsid w:val="007B587A"/>
    <w:rsid w:val="007D7502"/>
    <w:rsid w:val="007D7E9B"/>
    <w:rsid w:val="007E3CBA"/>
    <w:rsid w:val="00825DF0"/>
    <w:rsid w:val="00864757"/>
    <w:rsid w:val="008946BA"/>
    <w:rsid w:val="008B7BBF"/>
    <w:rsid w:val="008C1D30"/>
    <w:rsid w:val="00940CB7"/>
    <w:rsid w:val="00997395"/>
    <w:rsid w:val="00A01C32"/>
    <w:rsid w:val="00A04D62"/>
    <w:rsid w:val="00A24D8F"/>
    <w:rsid w:val="00AA23E6"/>
    <w:rsid w:val="00B078B1"/>
    <w:rsid w:val="00B578B2"/>
    <w:rsid w:val="00B95854"/>
    <w:rsid w:val="00BC0443"/>
    <w:rsid w:val="00BD2355"/>
    <w:rsid w:val="00C07DB0"/>
    <w:rsid w:val="00C94DF5"/>
    <w:rsid w:val="00CA4ABB"/>
    <w:rsid w:val="00D463D8"/>
    <w:rsid w:val="00D6188E"/>
    <w:rsid w:val="00D6629C"/>
    <w:rsid w:val="00D82920"/>
    <w:rsid w:val="00DA6F42"/>
    <w:rsid w:val="00E51558"/>
    <w:rsid w:val="00EA0981"/>
    <w:rsid w:val="00EA6686"/>
    <w:rsid w:val="00EB15DC"/>
    <w:rsid w:val="00EC35E2"/>
    <w:rsid w:val="00ED0DD2"/>
    <w:rsid w:val="00EE0652"/>
    <w:rsid w:val="00F23008"/>
    <w:rsid w:val="00F40D28"/>
    <w:rsid w:val="00F57182"/>
    <w:rsid w:val="00FD38B2"/>
    <w:rsid w:val="03E6407F"/>
    <w:rsid w:val="06736704"/>
    <w:rsid w:val="08E52402"/>
    <w:rsid w:val="090B037B"/>
    <w:rsid w:val="09186D23"/>
    <w:rsid w:val="0A59652E"/>
    <w:rsid w:val="110D7406"/>
    <w:rsid w:val="114309F5"/>
    <w:rsid w:val="12623B0A"/>
    <w:rsid w:val="13C91D69"/>
    <w:rsid w:val="13F15E93"/>
    <w:rsid w:val="17920939"/>
    <w:rsid w:val="19026537"/>
    <w:rsid w:val="1A746B22"/>
    <w:rsid w:val="205427C4"/>
    <w:rsid w:val="221446C7"/>
    <w:rsid w:val="22CB135D"/>
    <w:rsid w:val="23947470"/>
    <w:rsid w:val="26360EFB"/>
    <w:rsid w:val="298937EF"/>
    <w:rsid w:val="2B700B2A"/>
    <w:rsid w:val="2D1E62E3"/>
    <w:rsid w:val="323545BC"/>
    <w:rsid w:val="3BA46D25"/>
    <w:rsid w:val="3C38280C"/>
    <w:rsid w:val="3E88126D"/>
    <w:rsid w:val="45CF67FD"/>
    <w:rsid w:val="49A35509"/>
    <w:rsid w:val="4BA74AAE"/>
    <w:rsid w:val="4D592FB7"/>
    <w:rsid w:val="50B74D58"/>
    <w:rsid w:val="530D1BD7"/>
    <w:rsid w:val="54952B46"/>
    <w:rsid w:val="55B12243"/>
    <w:rsid w:val="5978765F"/>
    <w:rsid w:val="5F8C257D"/>
    <w:rsid w:val="60096A56"/>
    <w:rsid w:val="604674A6"/>
    <w:rsid w:val="6325167E"/>
    <w:rsid w:val="73CE6F04"/>
    <w:rsid w:val="7B1014F4"/>
    <w:rsid w:val="7FA2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08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F23008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F2300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F2300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F23008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F23008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rsid w:val="00F23008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F23008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F23008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F23008"/>
    <w:pPr>
      <w:ind w:left="720"/>
      <w:contextualSpacing/>
    </w:pPr>
  </w:style>
  <w:style w:type="paragraph" w:customStyle="1" w:styleId="ConsPlusNormal">
    <w:name w:val="ConsPlusNormal"/>
    <w:qFormat/>
    <w:rsid w:val="00F23008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F23008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F230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F23008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F2300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F23008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8946B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qFormat/>
    <w:pPr>
      <w:spacing w:after="120"/>
    </w:pPr>
    <w:rPr>
      <w:lang w:val="zh-CN" w:eastAsia="zh-CN"/>
    </w:rPr>
  </w:style>
  <w:style w:type="paragraph" w:styleId="a9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Основной текст Знак"/>
    <w:basedOn w:val="a0"/>
    <w:link w:val="a7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51</cp:revision>
  <cp:lastPrinted>2025-12-25T08:41:00Z</cp:lastPrinted>
  <dcterms:created xsi:type="dcterms:W3CDTF">2025-10-08T08:27:00Z</dcterms:created>
  <dcterms:modified xsi:type="dcterms:W3CDTF">2025-12-25T08:43:00Z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